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70A7F" w14:textId="65D9A411" w:rsidR="00FB36E5" w:rsidRPr="00981C5E" w:rsidRDefault="00683DE3" w:rsidP="005D0D98">
      <w:pPr>
        <w:jc w:val="right"/>
        <w:rPr>
          <w:lang w:val="lv-LV"/>
        </w:rPr>
      </w:pPr>
      <w:r w:rsidRPr="00981C5E">
        <w:rPr>
          <w:lang w:val="lv-LV"/>
        </w:rPr>
        <w:t>Grafiskais pielikums Nr.1</w:t>
      </w:r>
    </w:p>
    <w:p w14:paraId="697816EF" w14:textId="4EA50937" w:rsidR="00981C5E" w:rsidRPr="00981C5E" w:rsidRDefault="00981C5E" w:rsidP="005D0D98">
      <w:pPr>
        <w:jc w:val="right"/>
        <w:rPr>
          <w:lang w:val="lv-LV"/>
        </w:rPr>
      </w:pPr>
      <w:r w:rsidRPr="00981C5E">
        <w:rPr>
          <w:lang w:val="lv-LV"/>
        </w:rPr>
        <w:t>Madonas novada pašvaldības domes</w:t>
      </w:r>
    </w:p>
    <w:p w14:paraId="2C5F5421" w14:textId="764FFBDB" w:rsidR="00981C5E" w:rsidRPr="00981C5E" w:rsidRDefault="00981C5E" w:rsidP="005D0D98">
      <w:pPr>
        <w:jc w:val="right"/>
        <w:rPr>
          <w:lang w:val="lv-LV"/>
        </w:rPr>
      </w:pPr>
      <w:r w:rsidRPr="00981C5E">
        <w:rPr>
          <w:lang w:val="lv-LV"/>
        </w:rPr>
        <w:t>16.02.2021. lēmumam Nr.69</w:t>
      </w:r>
    </w:p>
    <w:p w14:paraId="757DFF2F" w14:textId="691B9F41" w:rsidR="00981C5E" w:rsidRDefault="00981C5E" w:rsidP="005D0D98">
      <w:pPr>
        <w:jc w:val="right"/>
        <w:rPr>
          <w:lang w:val="lv-LV"/>
        </w:rPr>
      </w:pPr>
      <w:r w:rsidRPr="00981C5E">
        <w:rPr>
          <w:lang w:val="lv-LV"/>
        </w:rPr>
        <w:t>(prot.Nr.4, 18.p.)</w:t>
      </w:r>
    </w:p>
    <w:p w14:paraId="63B95F65" w14:textId="77777777" w:rsidR="00981C5E" w:rsidRPr="00981C5E" w:rsidRDefault="00981C5E" w:rsidP="005D0D98">
      <w:pPr>
        <w:jc w:val="right"/>
        <w:rPr>
          <w:lang w:val="lv-LV"/>
        </w:rPr>
      </w:pPr>
    </w:p>
    <w:p w14:paraId="253E6899" w14:textId="62BF4273" w:rsidR="005D0D98" w:rsidRPr="00981C5E" w:rsidRDefault="00FB36E5" w:rsidP="00981C5E">
      <w:pPr>
        <w:jc w:val="center"/>
        <w:rPr>
          <w:b/>
          <w:bCs/>
          <w:color w:val="000000"/>
          <w:lang w:val="lv-LV"/>
        </w:rPr>
      </w:pPr>
      <w:r w:rsidRPr="00981C5E">
        <w:rPr>
          <w:b/>
          <w:bCs/>
          <w:lang w:val="lv-LV"/>
        </w:rPr>
        <w:t>R</w:t>
      </w:r>
      <w:r w:rsidR="005D0D98" w:rsidRPr="00981C5E">
        <w:rPr>
          <w:b/>
          <w:bCs/>
          <w:lang w:val="lv-LV"/>
        </w:rPr>
        <w:t xml:space="preserve">eālservitūtā novietojums </w:t>
      </w:r>
      <w:r w:rsidR="008B6BCB" w:rsidRPr="00981C5E">
        <w:rPr>
          <w:b/>
          <w:bCs/>
          <w:lang w:val="lv-LV"/>
        </w:rPr>
        <w:t xml:space="preserve">nekustamā īpašuma “Purenes” </w:t>
      </w:r>
      <w:r w:rsidR="005D0D98" w:rsidRPr="00981C5E">
        <w:rPr>
          <w:b/>
          <w:bCs/>
          <w:lang w:val="lv-LV"/>
        </w:rPr>
        <w:t>zemes vienībā</w:t>
      </w:r>
    </w:p>
    <w:p w14:paraId="49C93060" w14:textId="598D9D47" w:rsidR="00683DE3" w:rsidRPr="00981C5E" w:rsidRDefault="005D0D98" w:rsidP="00683DE3">
      <w:pPr>
        <w:rPr>
          <w:sz w:val="22"/>
          <w:szCs w:val="22"/>
          <w:lang w:val="lv-LV"/>
        </w:rPr>
      </w:pPr>
      <w:r>
        <w:rPr>
          <w:noProof/>
        </w:rPr>
        <w:drawing>
          <wp:inline distT="0" distB="0" distL="0" distR="0" wp14:anchorId="497A202B" wp14:editId="60E35452">
            <wp:extent cx="4673600" cy="7127774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153" t="21606" r="37500" b="9670"/>
                    <a:stretch/>
                  </pic:blipFill>
                  <pic:spPr bwMode="auto">
                    <a:xfrm>
                      <a:off x="0" y="0"/>
                      <a:ext cx="4679620" cy="713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1BE52" w14:textId="22D570F8" w:rsidR="00683DE3" w:rsidRPr="00981C5E" w:rsidRDefault="00683DE3" w:rsidP="00683DE3">
      <w:pPr>
        <w:jc w:val="right"/>
        <w:rPr>
          <w:lang w:val="lv-LV"/>
        </w:rPr>
      </w:pPr>
      <w:r w:rsidRPr="00981C5E">
        <w:rPr>
          <w:lang w:val="lv-LV"/>
        </w:rPr>
        <w:lastRenderedPageBreak/>
        <w:t>Grafiskais pielikums Nr.2</w:t>
      </w:r>
    </w:p>
    <w:p w14:paraId="6582EFF6" w14:textId="77777777" w:rsidR="00981C5E" w:rsidRPr="00981C5E" w:rsidRDefault="00981C5E" w:rsidP="00981C5E">
      <w:pPr>
        <w:jc w:val="right"/>
        <w:rPr>
          <w:lang w:val="lv-LV"/>
        </w:rPr>
      </w:pPr>
      <w:r w:rsidRPr="00981C5E">
        <w:rPr>
          <w:lang w:val="lv-LV"/>
        </w:rPr>
        <w:t>Madonas novada pašvaldības domes</w:t>
      </w:r>
    </w:p>
    <w:p w14:paraId="6B3C97FE" w14:textId="77777777" w:rsidR="00981C5E" w:rsidRPr="00981C5E" w:rsidRDefault="00981C5E" w:rsidP="00981C5E">
      <w:pPr>
        <w:jc w:val="right"/>
        <w:rPr>
          <w:lang w:val="lv-LV"/>
        </w:rPr>
      </w:pPr>
      <w:r w:rsidRPr="00981C5E">
        <w:rPr>
          <w:lang w:val="lv-LV"/>
        </w:rPr>
        <w:t>16.02.2021. lēmumam Nr.69</w:t>
      </w:r>
    </w:p>
    <w:p w14:paraId="0E9FCD22" w14:textId="77777777" w:rsidR="00981C5E" w:rsidRPr="00981C5E" w:rsidRDefault="00981C5E" w:rsidP="00981C5E">
      <w:pPr>
        <w:jc w:val="right"/>
        <w:rPr>
          <w:lang w:val="lv-LV"/>
        </w:rPr>
      </w:pPr>
      <w:r w:rsidRPr="00981C5E">
        <w:rPr>
          <w:lang w:val="lv-LV"/>
        </w:rPr>
        <w:t>(prot.Nr.4, 18.p.)</w:t>
      </w:r>
    </w:p>
    <w:p w14:paraId="715BB02F" w14:textId="77777777" w:rsidR="00981C5E" w:rsidRPr="00981C5E" w:rsidRDefault="00981C5E" w:rsidP="00683DE3">
      <w:pPr>
        <w:jc w:val="right"/>
        <w:rPr>
          <w:lang w:val="lv-LV"/>
        </w:rPr>
      </w:pPr>
    </w:p>
    <w:p w14:paraId="45525E1F" w14:textId="5E6523CF" w:rsidR="00E50C6F" w:rsidRPr="00981C5E" w:rsidRDefault="00E50C6F" w:rsidP="00981C5E">
      <w:pPr>
        <w:jc w:val="center"/>
        <w:rPr>
          <w:b/>
          <w:bCs/>
          <w:color w:val="000000"/>
          <w:lang w:val="lv-LV"/>
        </w:rPr>
      </w:pPr>
      <w:r w:rsidRPr="00981C5E">
        <w:rPr>
          <w:b/>
          <w:bCs/>
          <w:lang w:val="lv-LV"/>
        </w:rPr>
        <w:t>Reālservitūtā novietojums nekustamā īpašuma “Gailenes” zemes vienībā</w:t>
      </w:r>
    </w:p>
    <w:p w14:paraId="5AC7FD6E" w14:textId="77777777" w:rsidR="00E50C6F" w:rsidRDefault="00E50C6F" w:rsidP="00683DE3">
      <w:pPr>
        <w:jc w:val="right"/>
        <w:rPr>
          <w:sz w:val="22"/>
          <w:szCs w:val="22"/>
          <w:lang w:val="lv-LV"/>
        </w:rPr>
      </w:pPr>
    </w:p>
    <w:p w14:paraId="0AB7D73F" w14:textId="346F68D0" w:rsidR="00683DE3" w:rsidRPr="005D0D98" w:rsidRDefault="00E50C6F" w:rsidP="005D0D98">
      <w:pPr>
        <w:tabs>
          <w:tab w:val="left" w:pos="4940"/>
        </w:tabs>
      </w:pPr>
      <w:r>
        <w:rPr>
          <w:noProof/>
        </w:rPr>
        <w:drawing>
          <wp:inline distT="0" distB="0" distL="0" distR="0" wp14:anchorId="3114C6CF" wp14:editId="245004EB">
            <wp:extent cx="4260850" cy="6939701"/>
            <wp:effectExtent l="0" t="0" r="635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963" t="26955" r="38657" b="5350"/>
                    <a:stretch/>
                  </pic:blipFill>
                  <pic:spPr bwMode="auto">
                    <a:xfrm>
                      <a:off x="0" y="0"/>
                      <a:ext cx="4262361" cy="694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3DE3" w:rsidRPr="005D0D9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D98"/>
    <w:rsid w:val="005D0D98"/>
    <w:rsid w:val="00683DE3"/>
    <w:rsid w:val="00737887"/>
    <w:rsid w:val="008B6BCB"/>
    <w:rsid w:val="00943F78"/>
    <w:rsid w:val="00977E3C"/>
    <w:rsid w:val="00981C5E"/>
    <w:rsid w:val="00E50C6F"/>
    <w:rsid w:val="00FB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372A2"/>
  <w15:chartTrackingRefBased/>
  <w15:docId w15:val="{FBCFD2E6-C813-45AC-9350-46432BB9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5D0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224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LindaV</cp:lastModifiedBy>
  <cp:revision>3</cp:revision>
  <dcterms:created xsi:type="dcterms:W3CDTF">2021-02-16T17:22:00Z</dcterms:created>
  <dcterms:modified xsi:type="dcterms:W3CDTF">2021-02-16T17:36:00Z</dcterms:modified>
</cp:coreProperties>
</file>